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E" w:rsidRPr="00FD369E" w:rsidRDefault="00FD369E" w:rsidP="00F21C38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  <w:lang w:val="uk-UA"/>
        </w:rPr>
      </w:pPr>
      <w:r w:rsidRPr="00FD369E">
        <w:rPr>
          <w:rFonts w:ascii="Times New Roman" w:hAnsi="Times New Roman" w:cs="Times New Roman"/>
          <w:b/>
          <w:i/>
          <w:sz w:val="36"/>
          <w:szCs w:val="28"/>
          <w:lang w:val="uk-UA"/>
        </w:rPr>
        <w:t>Проект «Від класики до сучасності…» учнів 9-х класів</w:t>
      </w:r>
    </w:p>
    <w:p w:rsidR="00F21C38" w:rsidRPr="00F21C38" w:rsidRDefault="00F21C38" w:rsidP="00F21C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21C3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Шановні відвідувачі нашого колегіального сайту!</w:t>
      </w:r>
    </w:p>
    <w:p w:rsidR="00D10353" w:rsidRDefault="00F21C38" w:rsidP="006C0B4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Нам дуже приємно поділитися з вами всіма результатами нашої плідної роботи. </w:t>
      </w:r>
      <w:r w:rsidR="006A78A9" w:rsidRPr="006A78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Колективи </w:t>
      </w:r>
      <w:r w:rsidR="006A78A9">
        <w:rPr>
          <w:rFonts w:ascii="Times New Roman" w:hAnsi="Times New Roman" w:cs="Times New Roman"/>
          <w:i/>
          <w:sz w:val="28"/>
          <w:szCs w:val="28"/>
          <w:lang w:val="uk-UA"/>
        </w:rPr>
        <w:t>учнів  9-А   та   9-</w:t>
      </w:r>
      <w:r w:rsidR="00FD369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6A78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класів колегіуму «Елінт» працювали над проектом  за  навчальною  програмою  зі світової літератури  за головною темою: </w:t>
      </w:r>
      <w:r w:rsidR="006A78A9" w:rsidRPr="006A78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«Від класики до сучасності…» </w:t>
      </w:r>
      <w:r w:rsidR="006A78A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A78A9" w:rsidRDefault="006A78A9" w:rsidP="006C0B4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був комбінований урок позакласного читання зі зверненням до творів письменників – класиків світової літератури та  сучасних  поетичних творів  за темою: </w:t>
      </w:r>
      <w:r w:rsidRPr="006A78A9">
        <w:rPr>
          <w:rFonts w:ascii="Times New Roman" w:hAnsi="Times New Roman" w:cs="Times New Roman"/>
          <w:b/>
          <w:i/>
          <w:sz w:val="28"/>
          <w:szCs w:val="28"/>
          <w:lang w:val="uk-UA"/>
        </w:rPr>
        <w:t>«Ми і Батьківщина»</w:t>
      </w:r>
    </w:p>
    <w:p w:rsidR="00F21C38" w:rsidRDefault="00F21C38" w:rsidP="006C0B43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Процес підготовки  проекту  та форма його презентації передбачали максимальну самостійність осмислення головного та самоорганізацію від початку роботи до її  логічного завершення. До роботи було залучено більшість учнів 9-А і 9-В класів.</w:t>
      </w:r>
    </w:p>
    <w:p w:rsidR="006C0B43" w:rsidRDefault="006C0B43" w:rsidP="006C0B4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0B43">
        <w:rPr>
          <w:rFonts w:ascii="Times New Roman" w:hAnsi="Times New Roman" w:cs="Times New Roman"/>
          <w:i/>
          <w:sz w:val="28"/>
          <w:szCs w:val="28"/>
          <w:lang w:val="uk-UA"/>
        </w:rPr>
        <w:t>Всі учні за власним бажанням сформували дві групи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Кожна група отримала зміст завдань, які були  різними  за формою та змістом. Сформовані колективи груп обрали своїх </w:t>
      </w:r>
      <w:r w:rsidRPr="007D1BF6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голів</w:t>
      </w:r>
      <w:r w:rsidR="00F21C38" w:rsidRPr="007D1B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(9-а: Горева Діана і Ткач Анна; 9-в: БурякВлад</w:t>
      </w:r>
      <w:r w:rsidR="007D1BF6" w:rsidRPr="007D1BF6">
        <w:rPr>
          <w:rFonts w:ascii="Times New Roman" w:hAnsi="Times New Roman" w:cs="Times New Roman"/>
          <w:b/>
          <w:i/>
          <w:sz w:val="28"/>
          <w:szCs w:val="28"/>
          <w:lang w:val="uk-UA"/>
        </w:rPr>
        <w:t>Вічева Влада),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які безпосередньо керували роботою групи та контактували з вчителем світової літератури</w:t>
      </w:r>
      <w:r w:rsidR="00236681" w:rsidRPr="00236681">
        <w:rPr>
          <w:rFonts w:ascii="Times New Roman" w:hAnsi="Times New Roman" w:cs="Times New Roman"/>
          <w:b/>
          <w:i/>
          <w:sz w:val="28"/>
          <w:szCs w:val="28"/>
          <w:lang w:val="uk-UA"/>
        </w:rPr>
        <w:t>Свєтковою О.В.</w:t>
      </w:r>
    </w:p>
    <w:p w:rsidR="006C0B43" w:rsidRPr="00B15F7E" w:rsidRDefault="006C0B43" w:rsidP="006C0B4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15F7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Проектна робота першої групи передбачала такі форми завдань: </w:t>
      </w:r>
    </w:p>
    <w:p w:rsidR="006C0B43" w:rsidRDefault="006C0B43" w:rsidP="00B15F7E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Учні </w:t>
      </w:r>
      <w:r w:rsidRPr="00B15F7E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писали есе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щодо </w:t>
      </w:r>
      <w:r w:rsidR="00B15F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особистих вражень від характерів героїв, творів та   змісту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життєвих принципів </w:t>
      </w:r>
      <w:r w:rsidR="00B15F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письменників – </w:t>
      </w:r>
      <w:r w:rsidR="00B15F7E" w:rsidRPr="00B15F7E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класиків ДЖ. Байрона,                   Т. Гофмана, О. Пушкіна</w:t>
      </w:r>
    </w:p>
    <w:p w:rsidR="00B15F7E" w:rsidRDefault="00B15F7E" w:rsidP="00B15F7E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Підбирали цікаві питання з метою </w:t>
      </w:r>
      <w:r w:rsidRPr="00B15F7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проведення «Літературної вікторини»</w:t>
      </w:r>
    </w:p>
    <w:p w:rsidR="00B15F7E" w:rsidRPr="00B15F7E" w:rsidRDefault="00B15F7E" w:rsidP="00B15F7E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15F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результатами своєї роботи випускали літературну </w:t>
      </w:r>
      <w:r w:rsidRPr="00B15F7E">
        <w:rPr>
          <w:rFonts w:ascii="Times New Roman" w:hAnsi="Times New Roman" w:cs="Times New Roman"/>
          <w:b/>
          <w:i/>
          <w:sz w:val="28"/>
          <w:szCs w:val="28"/>
          <w:lang w:val="uk-UA"/>
        </w:rPr>
        <w:t>газету«Літературку»</w:t>
      </w:r>
    </w:p>
    <w:p w:rsidR="00B15F7E" w:rsidRDefault="00B15F7E" w:rsidP="00B15F7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15F7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Проектна робота другої  групи передбачала такі форми завдань: </w:t>
      </w:r>
    </w:p>
    <w:p w:rsidR="00B15F7E" w:rsidRDefault="00B15F7E" w:rsidP="00EA4D3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5F7E">
        <w:rPr>
          <w:rFonts w:ascii="Times New Roman" w:hAnsi="Times New Roman" w:cs="Times New Roman"/>
          <w:i/>
          <w:sz w:val="28"/>
          <w:szCs w:val="28"/>
          <w:lang w:val="uk-UA"/>
        </w:rPr>
        <w:t>Прац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ювали над створенням </w:t>
      </w:r>
      <w:r w:rsidRPr="00EA4D37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електронного бюлетеню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провели </w:t>
      </w:r>
      <w:r w:rsidRPr="00EA4D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конкурс </w:t>
      </w:r>
      <w:r w:rsidR="00EA4D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щодо обрання </w:t>
      </w:r>
      <w:r w:rsidR="00EA4D37" w:rsidRPr="00EA4D3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назви бюлетеню</w:t>
      </w:r>
    </w:p>
    <w:p w:rsidR="00EA4D37" w:rsidRDefault="00EA4D37" w:rsidP="00EA4D3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Провели пошукову роботу сучасних віршів, пісень, світлин, які створили наші сучасники на головну тему сьогодення: </w:t>
      </w:r>
      <w:r w:rsidRPr="00EA4D37">
        <w:rPr>
          <w:rFonts w:ascii="Times New Roman" w:hAnsi="Times New Roman" w:cs="Times New Roman"/>
          <w:b/>
          <w:i/>
          <w:sz w:val="28"/>
          <w:szCs w:val="28"/>
          <w:lang w:val="uk-UA"/>
        </w:rPr>
        <w:t>«Герої  України 2014-2015 років»</w:t>
      </w:r>
    </w:p>
    <w:p w:rsidR="006953AF" w:rsidRPr="006953AF" w:rsidRDefault="00EA4D37" w:rsidP="00EA4D37">
      <w:pPr>
        <w:pStyle w:val="a7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4D3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Створили збірку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найкращих віршів і </w:t>
      </w:r>
      <w:r w:rsidRPr="00EA4D3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написали свої вірші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патріотичну тему</w:t>
      </w:r>
      <w:r w:rsidR="006953AF" w:rsidRPr="006953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53AF" w:rsidRPr="006953AF" w:rsidRDefault="006953AF" w:rsidP="006953AF">
      <w:pPr>
        <w:pStyle w:val="a7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4D37" w:rsidRDefault="00EA4D37" w:rsidP="00EA4D37">
      <w:pPr>
        <w:pStyle w:val="a7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4D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Писали </w:t>
      </w:r>
      <w:r w:rsidRPr="006E3537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відгуки на підібрані матеріали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 формою статті, вірша</w:t>
      </w:r>
      <w:r w:rsidR="006E35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темою</w:t>
      </w:r>
      <w:r w:rsidRPr="006E3537">
        <w:rPr>
          <w:rFonts w:ascii="Times New Roman" w:hAnsi="Times New Roman" w:cs="Times New Roman"/>
          <w:b/>
          <w:i/>
          <w:sz w:val="28"/>
          <w:szCs w:val="28"/>
          <w:lang w:val="uk-UA"/>
        </w:rPr>
        <w:t>: «Ми і Батьківщина»</w:t>
      </w:r>
    </w:p>
    <w:p w:rsidR="006E3537" w:rsidRDefault="006E3537" w:rsidP="006E3537">
      <w:pPr>
        <w:pStyle w:val="a7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3537" w:rsidRPr="006E3537" w:rsidRDefault="006E3537" w:rsidP="006E3537">
      <w:pPr>
        <w:pStyle w:val="a7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E353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Пропонуємо ознайомитись із кращими матеріалами</w:t>
      </w:r>
    </w:p>
    <w:p w:rsidR="00B15F7E" w:rsidRDefault="00B15F7E" w:rsidP="00B15F7E">
      <w:pPr>
        <w:pStyle w:val="a7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E3537" w:rsidRDefault="00236681" w:rsidP="00FD369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6681">
        <w:rPr>
          <w:rFonts w:ascii="Times New Roman" w:hAnsi="Times New Roman" w:cs="Times New Roman"/>
          <w:i/>
          <w:sz w:val="28"/>
          <w:szCs w:val="28"/>
          <w:lang w:val="uk-UA"/>
        </w:rPr>
        <w:t>Прочитайте Бюлетені, визначте, будь ласка, який вам сподобався найбільше</w:t>
      </w:r>
    </w:p>
    <w:p w:rsidR="00FD369E" w:rsidRDefault="00FD369E" w:rsidP="00FD369E">
      <w:pPr>
        <w:pStyle w:val="a7"/>
        <w:ind w:left="8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файл 1</w:t>
      </w:r>
    </w:p>
    <w:p w:rsidR="00FD369E" w:rsidRDefault="00FD369E" w:rsidP="00FD369E">
      <w:pPr>
        <w:pStyle w:val="a7"/>
        <w:ind w:left="8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7" w:history="1">
        <w:r w:rsidRPr="00563899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https://drive.google.com/file/d/0BzslYxBMyf1RZnZzTmtHNGJ5Qkk/view?usp=sharing</w:t>
        </w:r>
      </w:hyperlink>
    </w:p>
    <w:p w:rsidR="00FD369E" w:rsidRDefault="00FD369E" w:rsidP="00FD369E">
      <w:pPr>
        <w:pStyle w:val="a7"/>
        <w:ind w:left="8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файл 2</w:t>
      </w:r>
    </w:p>
    <w:p w:rsidR="00FD369E" w:rsidRDefault="00FD369E" w:rsidP="00FD369E">
      <w:pPr>
        <w:pStyle w:val="a7"/>
        <w:ind w:left="8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8" w:history="1">
        <w:r w:rsidRPr="00563899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https://drive.google.com/file/d/0BzslYxBMyf1RZzl2aGJhVklxcDg/view?usp=sharing</w:t>
        </w:r>
      </w:hyperlink>
    </w:p>
    <w:p w:rsidR="00FD369E" w:rsidRDefault="00FD369E" w:rsidP="00FD369E">
      <w:pPr>
        <w:pStyle w:val="a7"/>
        <w:ind w:left="8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файл 3</w:t>
      </w:r>
    </w:p>
    <w:p w:rsidR="00FD369E" w:rsidRDefault="00FD369E" w:rsidP="00FD369E">
      <w:pPr>
        <w:pStyle w:val="a7"/>
        <w:ind w:left="8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9" w:history="1">
        <w:r w:rsidRPr="00563899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https://drive.google.com/file/d/0BzslYxBMyf1RR2F5bEFmZnM2azg/view?usp=sharing</w:t>
        </w:r>
      </w:hyperlink>
    </w:p>
    <w:p w:rsidR="00FD369E" w:rsidRPr="00236681" w:rsidRDefault="00FD369E" w:rsidP="00FD369E">
      <w:pPr>
        <w:pStyle w:val="a7"/>
        <w:ind w:left="8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36681" w:rsidRDefault="00236681" w:rsidP="00B15F7E">
      <w:pPr>
        <w:pStyle w:val="a7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 </w:t>
      </w:r>
      <w:r w:rsidRPr="00236681">
        <w:rPr>
          <w:rFonts w:ascii="Times New Roman" w:hAnsi="Times New Roman" w:cs="Times New Roman"/>
          <w:i/>
          <w:sz w:val="28"/>
          <w:szCs w:val="28"/>
          <w:lang w:val="uk-UA"/>
        </w:rPr>
        <w:t>Ознай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36681">
        <w:rPr>
          <w:rFonts w:ascii="Times New Roman" w:hAnsi="Times New Roman" w:cs="Times New Roman"/>
          <w:i/>
          <w:sz w:val="28"/>
          <w:szCs w:val="28"/>
          <w:lang w:val="uk-UA"/>
        </w:rPr>
        <w:t>мтесь із «Літературкою» 9-В класу</w:t>
      </w:r>
    </w:p>
    <w:p w:rsidR="006953AF" w:rsidRDefault="00FD369E" w:rsidP="00B15F7E">
      <w:pPr>
        <w:pStyle w:val="a7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газета «Літературка»</w:t>
      </w:r>
    </w:p>
    <w:p w:rsidR="006953AF" w:rsidRDefault="00FD369E" w:rsidP="00B15F7E">
      <w:pPr>
        <w:pStyle w:val="a7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0" w:history="1">
        <w:r w:rsidRPr="00563899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https://drive.google.com/file/d/0BzslYxBMyf1RSzNBaTR1bExKYVk/view?usp=sharing</w:t>
        </w:r>
      </w:hyperlink>
    </w:p>
    <w:p w:rsidR="00FD369E" w:rsidRPr="00236681" w:rsidRDefault="00FD369E" w:rsidP="00B15F7E">
      <w:pPr>
        <w:pStyle w:val="a7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36681" w:rsidRDefault="00236681" w:rsidP="006953A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3. </w:t>
      </w:r>
      <w:r w:rsidRPr="002366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Перевірте свої знання з літератури за Вікторинами, яка створили учні 9-А і 9-В класів </w:t>
      </w:r>
    </w:p>
    <w:p w:rsidR="006953AF" w:rsidRDefault="00FD369E" w:rsidP="007D1BF6">
      <w:pPr>
        <w:ind w:left="284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вікторина </w:t>
      </w:r>
      <w:r w:rsidR="006953AF" w:rsidRPr="00236681">
        <w:rPr>
          <w:rFonts w:ascii="Times New Roman" w:hAnsi="Times New Roman" w:cs="Times New Roman"/>
          <w:i/>
          <w:sz w:val="28"/>
          <w:szCs w:val="28"/>
          <w:lang w:val="uk-UA"/>
        </w:rPr>
        <w:t>9-А</w:t>
      </w:r>
      <w:r w:rsidR="006953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953AF" w:rsidRDefault="006953AF" w:rsidP="007D1BF6">
      <w:pPr>
        <w:ind w:left="284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1" w:history="1">
        <w:r w:rsidRPr="00563899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https://drive.google.com/file/d/0BzslYxBMyf1RNkJoMHBYMldCbXM/view?usp=sharing</w:t>
        </w:r>
      </w:hyperlink>
    </w:p>
    <w:p w:rsidR="006953AF" w:rsidRDefault="00FD369E" w:rsidP="006953AF">
      <w:pPr>
        <w:ind w:left="284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вікторина</w:t>
      </w:r>
      <w:r w:rsidRPr="002366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953AF" w:rsidRPr="00236681">
        <w:rPr>
          <w:rFonts w:ascii="Times New Roman" w:hAnsi="Times New Roman" w:cs="Times New Roman"/>
          <w:i/>
          <w:sz w:val="28"/>
          <w:szCs w:val="28"/>
          <w:lang w:val="uk-UA"/>
        </w:rPr>
        <w:t>9-</w:t>
      </w:r>
      <w:r w:rsidR="006953AF">
        <w:rPr>
          <w:rFonts w:ascii="Times New Roman" w:hAnsi="Times New Roman" w:cs="Times New Roman"/>
          <w:i/>
          <w:sz w:val="28"/>
          <w:szCs w:val="28"/>
          <w:lang w:val="uk-UA"/>
        </w:rPr>
        <w:t>В кл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953AF" w:rsidRDefault="006953AF" w:rsidP="007D1BF6">
      <w:pPr>
        <w:ind w:left="284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2" w:history="1">
        <w:r w:rsidRPr="00563899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https://drive.google.com/file/d/0BzslYxBMyf1RMXNsLWs2a25uYXc/view?usp=sharing</w:t>
        </w:r>
      </w:hyperlink>
    </w:p>
    <w:p w:rsidR="006953AF" w:rsidRDefault="006953AF" w:rsidP="007D1BF6">
      <w:pPr>
        <w:ind w:left="284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3A69" w:rsidRDefault="00236681" w:rsidP="007D1BF6">
      <w:pPr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Прочитайте вірші, які написали учениці </w:t>
      </w:r>
      <w:r w:rsidR="00933A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нашого колегіуму:</w:t>
      </w:r>
    </w:p>
    <w:p w:rsidR="00236681" w:rsidRPr="007D1BF6" w:rsidRDefault="00236681" w:rsidP="007D1BF6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BF6">
        <w:rPr>
          <w:rFonts w:ascii="Times New Roman" w:hAnsi="Times New Roman" w:cs="Times New Roman"/>
          <w:b/>
          <w:i/>
          <w:sz w:val="28"/>
          <w:szCs w:val="28"/>
          <w:lang w:val="uk-UA"/>
        </w:rPr>
        <w:t>9-А класу – Гаркуша Анна</w:t>
      </w:r>
      <w:r w:rsidR="00933A69" w:rsidRPr="007D1B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9-В класу – Білецька   Настя</w:t>
      </w:r>
    </w:p>
    <w:p w:rsidR="00933A69" w:rsidRDefault="00933A69" w:rsidP="007D1BF6">
      <w:pPr>
        <w:ind w:left="284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5. Зупиніть свою увагу на змісті віршів, які  девꞌятикласники  підібрали для своїх збірок</w:t>
      </w:r>
    </w:p>
    <w:p w:rsidR="006953AF" w:rsidRPr="006953AF" w:rsidRDefault="00FD369E" w:rsidP="006953AF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збірка 1</w:t>
      </w:r>
    </w:p>
    <w:p w:rsidR="006953AF" w:rsidRPr="006953AF" w:rsidRDefault="006953AF" w:rsidP="006953AF">
      <w:pPr>
        <w:pStyle w:val="a7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3" w:history="1">
        <w:r w:rsidRPr="006953AF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https://drive.google.com/file/d/0BzslYxBMyf1RS0JwQjRxZEpfRFk/view?usp=sharing</w:t>
        </w:r>
      </w:hyperlink>
    </w:p>
    <w:p w:rsidR="006953AF" w:rsidRPr="006953AF" w:rsidRDefault="006953AF" w:rsidP="006953AF">
      <w:pPr>
        <w:pStyle w:val="a7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53AF" w:rsidRPr="006953AF" w:rsidRDefault="00FD369E" w:rsidP="006953AF">
      <w:pPr>
        <w:pStyle w:val="a7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збірка 2</w:t>
      </w:r>
    </w:p>
    <w:p w:rsidR="006953AF" w:rsidRDefault="006953AF" w:rsidP="006953AF">
      <w:pPr>
        <w:pStyle w:val="a7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14" w:history="1">
        <w:r w:rsidRPr="00563899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https://drive.google.com/file/d/0BzslYxBMyf1RaExYUnc3OEhmeTg/view?usp=sharing</w:t>
        </w:r>
      </w:hyperlink>
    </w:p>
    <w:p w:rsidR="006953AF" w:rsidRDefault="006953AF" w:rsidP="007D1BF6">
      <w:pPr>
        <w:ind w:left="284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1BF6" w:rsidRDefault="007D1BF6" w:rsidP="007D1BF6">
      <w:pPr>
        <w:ind w:left="284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 учасники підготовки проекту відповідально виконали ті структурні складові, які обрали самі. </w:t>
      </w:r>
    </w:p>
    <w:p w:rsidR="007D1BF6" w:rsidRPr="00CA73D2" w:rsidRDefault="007D1BF6" w:rsidP="007D1BF6">
      <w:pPr>
        <w:ind w:left="284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73D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Особливу</w:t>
      </w:r>
      <w:r w:rsidR="0053227F" w:rsidRPr="0053227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CA73D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творчу</w:t>
      </w:r>
      <w:r w:rsidR="0053227F" w:rsidRPr="0053227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CA73D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винахідливість виявили такі учні:</w:t>
      </w:r>
      <w:r w:rsidRPr="00CA73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9-А клас – </w:t>
      </w:r>
      <w:r w:rsidR="00CA73D2" w:rsidRPr="00CA73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Гаркуша Анна, </w:t>
      </w:r>
      <w:r w:rsidRPr="00CA73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Горєва Діана, Гусєва Дарина, </w:t>
      </w:r>
      <w:r w:rsidR="00CA73D2" w:rsidRPr="00CA73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Матохнюк Діана, Ткач Ганна, Янчук Аліна; 9-В клас </w:t>
      </w:r>
      <w:r w:rsidR="00CA73D2">
        <w:rPr>
          <w:rFonts w:ascii="Times New Roman" w:hAnsi="Times New Roman" w:cs="Times New Roman"/>
          <w:b/>
          <w:i/>
          <w:sz w:val="28"/>
          <w:szCs w:val="28"/>
          <w:lang w:val="uk-UA"/>
        </w:rPr>
        <w:t>–Білецька Настя</w:t>
      </w:r>
      <w:r w:rsidR="005322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Буряк Влад,                  </w:t>
      </w:r>
      <w:r w:rsidR="00CA73D2">
        <w:rPr>
          <w:rFonts w:ascii="Times New Roman" w:hAnsi="Times New Roman" w:cs="Times New Roman"/>
          <w:b/>
          <w:i/>
          <w:sz w:val="28"/>
          <w:szCs w:val="28"/>
          <w:lang w:val="uk-UA"/>
        </w:rPr>
        <w:t>Вічева Влада, Терещенко Олена, Юхименко Ганна</w:t>
      </w:r>
    </w:p>
    <w:p w:rsidR="00933A69" w:rsidRPr="00933A69" w:rsidRDefault="00CA73D2" w:rsidP="00CA73D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 щиро вдячні вам за увагу всім небайдужим друзям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</w:p>
    <w:sectPr w:rsidR="00933A69" w:rsidRPr="00933A69" w:rsidSect="006C0B43">
      <w:footerReference w:type="defaul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59" w:rsidRDefault="00EA4A59" w:rsidP="006A78A9">
      <w:pPr>
        <w:spacing w:after="0" w:line="240" w:lineRule="auto"/>
      </w:pPr>
      <w:r>
        <w:separator/>
      </w:r>
    </w:p>
  </w:endnote>
  <w:endnote w:type="continuationSeparator" w:id="1">
    <w:p w:rsidR="00EA4A59" w:rsidRDefault="00EA4A59" w:rsidP="006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340717"/>
      <w:docPartObj>
        <w:docPartGallery w:val="Page Numbers (Bottom of Page)"/>
        <w:docPartUnique/>
      </w:docPartObj>
    </w:sdtPr>
    <w:sdtContent>
      <w:p w:rsidR="006A78A9" w:rsidRDefault="008070B7">
        <w:pPr>
          <w:pStyle w:val="a5"/>
          <w:jc w:val="center"/>
        </w:pPr>
        <w:r>
          <w:fldChar w:fldCharType="begin"/>
        </w:r>
        <w:r w:rsidR="006A78A9">
          <w:instrText>PAGE   \* MERGEFORMAT</w:instrText>
        </w:r>
        <w:r>
          <w:fldChar w:fldCharType="separate"/>
        </w:r>
        <w:r w:rsidR="00FD369E">
          <w:rPr>
            <w:noProof/>
          </w:rPr>
          <w:t>3</w:t>
        </w:r>
        <w:r>
          <w:fldChar w:fldCharType="end"/>
        </w:r>
      </w:p>
    </w:sdtContent>
  </w:sdt>
  <w:p w:rsidR="006A78A9" w:rsidRDefault="006A78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59" w:rsidRDefault="00EA4A59" w:rsidP="006A78A9">
      <w:pPr>
        <w:spacing w:after="0" w:line="240" w:lineRule="auto"/>
      </w:pPr>
      <w:r>
        <w:separator/>
      </w:r>
    </w:p>
  </w:footnote>
  <w:footnote w:type="continuationSeparator" w:id="1">
    <w:p w:rsidR="00EA4A59" w:rsidRDefault="00EA4A59" w:rsidP="006A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757"/>
    <w:multiLevelType w:val="hybridMultilevel"/>
    <w:tmpl w:val="B5CC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1732"/>
    <w:multiLevelType w:val="hybridMultilevel"/>
    <w:tmpl w:val="9BEE8710"/>
    <w:lvl w:ilvl="0" w:tplc="98B60D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F36"/>
    <w:rsid w:val="00236681"/>
    <w:rsid w:val="0053227F"/>
    <w:rsid w:val="006953AF"/>
    <w:rsid w:val="006A78A9"/>
    <w:rsid w:val="006C0B43"/>
    <w:rsid w:val="006E3537"/>
    <w:rsid w:val="007D1BF6"/>
    <w:rsid w:val="008070B7"/>
    <w:rsid w:val="00933A69"/>
    <w:rsid w:val="00AF6A68"/>
    <w:rsid w:val="00B15F7E"/>
    <w:rsid w:val="00C02F36"/>
    <w:rsid w:val="00CA73D2"/>
    <w:rsid w:val="00D10353"/>
    <w:rsid w:val="00EA4A59"/>
    <w:rsid w:val="00EA4D37"/>
    <w:rsid w:val="00F21C38"/>
    <w:rsid w:val="00FD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A9"/>
  </w:style>
  <w:style w:type="paragraph" w:styleId="a5">
    <w:name w:val="footer"/>
    <w:basedOn w:val="a"/>
    <w:link w:val="a6"/>
    <w:uiPriority w:val="99"/>
    <w:unhideWhenUsed/>
    <w:rsid w:val="006A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A9"/>
  </w:style>
  <w:style w:type="paragraph" w:styleId="a7">
    <w:name w:val="List Paragraph"/>
    <w:basedOn w:val="a"/>
    <w:uiPriority w:val="34"/>
    <w:qFormat/>
    <w:rsid w:val="006C0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95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A9"/>
  </w:style>
  <w:style w:type="paragraph" w:styleId="a5">
    <w:name w:val="footer"/>
    <w:basedOn w:val="a"/>
    <w:link w:val="a6"/>
    <w:uiPriority w:val="99"/>
    <w:unhideWhenUsed/>
    <w:rsid w:val="006A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A9"/>
  </w:style>
  <w:style w:type="paragraph" w:styleId="a7">
    <w:name w:val="List Paragraph"/>
    <w:basedOn w:val="a"/>
    <w:uiPriority w:val="34"/>
    <w:qFormat/>
    <w:rsid w:val="006C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slYxBMyf1RZzl2aGJhVklxcDg/view?usp=sharing" TargetMode="External"/><Relationship Id="rId13" Type="http://schemas.openxmlformats.org/officeDocument/2006/relationships/hyperlink" Target="https://drive.google.com/file/d/0BzslYxBMyf1RS0JwQjRxZEpfRFk/view?usp=sharin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zslYxBMyf1RZnZzTmtHNGJ5Qkk/view?usp=sharing" TargetMode="External"/><Relationship Id="rId12" Type="http://schemas.openxmlformats.org/officeDocument/2006/relationships/hyperlink" Target="https://drive.google.com/file/d/0BzslYxBMyf1RMXNsLWs2a25uYXc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zslYxBMyf1RNkJoMHBYMldCbXM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0BzslYxBMyf1RSzNBaTR1bExKYVk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zslYxBMyf1RR2F5bEFmZnM2azg/view?usp=sharing" TargetMode="External"/><Relationship Id="rId14" Type="http://schemas.openxmlformats.org/officeDocument/2006/relationships/hyperlink" Target="https://drive.google.com/file/d/0BzslYxBMyf1RaExYUnc3OEhmeT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8</cp:revision>
  <cp:lastPrinted>2015-05-07T08:16:00Z</cp:lastPrinted>
  <dcterms:created xsi:type="dcterms:W3CDTF">2015-05-06T16:24:00Z</dcterms:created>
  <dcterms:modified xsi:type="dcterms:W3CDTF">2015-05-07T10:28:00Z</dcterms:modified>
</cp:coreProperties>
</file>