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45" w:rsidRPr="00477251" w:rsidRDefault="002A5C45" w:rsidP="0047725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7251">
        <w:rPr>
          <w:rFonts w:ascii="Times New Roman" w:hAnsi="Times New Roman" w:cs="Times New Roman"/>
          <w:b/>
          <w:sz w:val="24"/>
          <w:szCs w:val="24"/>
          <w:lang w:val="en-US"/>
        </w:rPr>
        <w:t>Література</w:t>
      </w:r>
      <w:proofErr w:type="spellEnd"/>
      <w:r w:rsidRPr="004772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7251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4772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7251">
        <w:rPr>
          <w:rFonts w:ascii="Times New Roman" w:hAnsi="Times New Roman" w:cs="Times New Roman"/>
          <w:b/>
          <w:sz w:val="24"/>
          <w:szCs w:val="24"/>
          <w:lang w:val="en-US"/>
        </w:rPr>
        <w:t>літо</w:t>
      </w:r>
      <w:proofErr w:type="spellEnd"/>
    </w:p>
    <w:p w:rsidR="002A5C45" w:rsidRPr="00477251" w:rsidRDefault="002A5C45" w:rsidP="004772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b/>
          <w:sz w:val="24"/>
          <w:szCs w:val="24"/>
          <w:lang w:val="uk-UA"/>
        </w:rPr>
        <w:t>5 клас</w:t>
      </w:r>
    </w:p>
    <w:p w:rsidR="002A5C45" w:rsidRPr="00477251" w:rsidRDefault="002A5C45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Усна народна творчість</w:t>
      </w:r>
    </w:p>
    <w:p w:rsidR="00477251" w:rsidRPr="00477251" w:rsidRDefault="002A5C45" w:rsidP="009A1AA3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Міфи та легенди українців: «Про створення землі», «Чому буває сумне сонце?», «Про зоряний Віз», «Про вітер», «Про вогонь», «Про дощ», «Чому пес живе коло людини?», «</w:t>
      </w:r>
      <w:r w:rsidR="00477251"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Лісова панна», «Берегиня», «Дажбог», «Неопалима купина» </w:t>
      </w:r>
    </w:p>
    <w:p w:rsidR="002A5C45" w:rsidRPr="00477251" w:rsidRDefault="002A5C45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Народні казки</w:t>
      </w:r>
    </w:p>
    <w:p w:rsidR="002A5C45" w:rsidRPr="00477251" w:rsidRDefault="002A5C45" w:rsidP="009A1AA3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«Про правду і кривду», «Мудра дівчина», </w:t>
      </w:r>
      <w:r w:rsidR="00477251"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«Ох», «Летючий </w:t>
      </w:r>
      <w:proofErr w:type="spellStart"/>
      <w:r w:rsidR="00477251" w:rsidRPr="00477251">
        <w:rPr>
          <w:rFonts w:ascii="Times New Roman" w:hAnsi="Times New Roman" w:cs="Times New Roman"/>
          <w:sz w:val="24"/>
          <w:szCs w:val="24"/>
          <w:lang w:val="uk-UA"/>
        </w:rPr>
        <w:t>корабль</w:t>
      </w:r>
      <w:proofErr w:type="spellEnd"/>
      <w:r w:rsidR="00477251"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477251">
        <w:rPr>
          <w:rFonts w:ascii="Times New Roman" w:hAnsi="Times New Roman" w:cs="Times New Roman"/>
          <w:sz w:val="24"/>
          <w:szCs w:val="24"/>
          <w:lang w:val="uk-UA"/>
        </w:rPr>
        <w:t>(виразне читання, усний переказ).</w:t>
      </w:r>
    </w:p>
    <w:p w:rsidR="002A5C45" w:rsidRPr="00477251" w:rsidRDefault="002A5C45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Іван Франко «Фарбований лис».</w:t>
      </w:r>
    </w:p>
    <w:p w:rsidR="00477251" w:rsidRPr="00477251" w:rsidRDefault="00477251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Галина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Малик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«Незвичайні пригоди Алі в країні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Недоладії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A5C45" w:rsidRPr="00477251" w:rsidRDefault="002A5C45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Василь Симоненко «Цар Плаксій та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Лоскотон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A5C45" w:rsidRPr="00477251" w:rsidRDefault="002A5C45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Історичне минуле нашого народу.</w:t>
      </w:r>
    </w:p>
    <w:p w:rsidR="002A5C45" w:rsidRPr="00477251" w:rsidRDefault="002A5C45" w:rsidP="009A1AA3">
      <w:pPr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Літописні оповіді: про заснування Києва, про князя Олега, про княгиню Ольгу, про хрещення Києва князем Володимиром</w:t>
      </w:r>
    </w:p>
    <w:p w:rsidR="002A5C45" w:rsidRPr="00477251" w:rsidRDefault="002A5C45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Олександр Олесь «Заспів», «Ярослав Мудрий», «Микита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Кожум</w:t>
      </w:r>
      <w:proofErr w:type="spellEnd"/>
      <w:r w:rsidRPr="00477251">
        <w:rPr>
          <w:rFonts w:ascii="Times New Roman" w:hAnsi="Times New Roman" w:cs="Times New Roman"/>
          <w:sz w:val="24"/>
          <w:szCs w:val="24"/>
        </w:rPr>
        <w:t>’</w:t>
      </w:r>
      <w:r w:rsidRPr="00477251">
        <w:rPr>
          <w:rFonts w:ascii="Times New Roman" w:hAnsi="Times New Roman" w:cs="Times New Roman"/>
          <w:sz w:val="24"/>
          <w:szCs w:val="24"/>
          <w:lang w:val="uk-UA"/>
        </w:rPr>
        <w:t>яка»</w:t>
      </w:r>
    </w:p>
    <w:p w:rsidR="002A5C45" w:rsidRPr="00477251" w:rsidRDefault="002A5C45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Іван Нечуй-Левицький «Запорожці»</w:t>
      </w:r>
    </w:p>
    <w:p w:rsidR="002A5C45" w:rsidRPr="00477251" w:rsidRDefault="002A5C45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Оксана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Сенатович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«Малий Віз»</w:t>
      </w:r>
    </w:p>
    <w:p w:rsidR="002A5C45" w:rsidRPr="00477251" w:rsidRDefault="00477251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Євген Гуцало «Лось»</w:t>
      </w:r>
    </w:p>
    <w:p w:rsidR="002A5C45" w:rsidRPr="00477251" w:rsidRDefault="002A5C45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Григір Тютюнник «Дивак»</w:t>
      </w:r>
    </w:p>
    <w:p w:rsidR="002A5C45" w:rsidRPr="00477251" w:rsidRDefault="002A5C45" w:rsidP="009A1A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Григорій Лютий: літературна казка «Світлана».</w:t>
      </w:r>
    </w:p>
    <w:p w:rsidR="00477251" w:rsidRPr="00477251" w:rsidRDefault="00477251" w:rsidP="009A1A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77251" w:rsidRPr="00477251" w:rsidRDefault="00477251" w:rsidP="009A1AA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en-US"/>
        </w:rPr>
        <w:t>Література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en-US"/>
        </w:rPr>
        <w:t>літо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7251" w:rsidRPr="00477251" w:rsidRDefault="00477251" w:rsidP="009A1AA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6 клас</w:t>
      </w:r>
    </w:p>
    <w:p w:rsidR="002A5C45" w:rsidRPr="00477251" w:rsidRDefault="00477251" w:rsidP="009A1A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Микола Вороний «Євшан – зілля»</w:t>
      </w:r>
    </w:p>
    <w:p w:rsidR="00477251" w:rsidRPr="00477251" w:rsidRDefault="00477251" w:rsidP="009A1A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Тарас Шевченко «Думка», «Іван Підкова»</w:t>
      </w:r>
    </w:p>
    <w:p w:rsidR="00477251" w:rsidRPr="00477251" w:rsidRDefault="00477251" w:rsidP="009A1A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Володимир Винниченко «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Федько-халамадник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>», «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Кумедія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з Костем»</w:t>
      </w:r>
    </w:p>
    <w:p w:rsidR="00477251" w:rsidRPr="00477251" w:rsidRDefault="00477251" w:rsidP="009A1A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Оксана Іваненко «Друкар книжок небачених»</w:t>
      </w:r>
    </w:p>
    <w:p w:rsidR="00477251" w:rsidRPr="00477251" w:rsidRDefault="00477251" w:rsidP="009A1A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Емма Андієвська «Казка про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яян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77251" w:rsidRPr="00477251" w:rsidRDefault="00477251" w:rsidP="009A1A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Всеволод Нестайко «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Тореодори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Васюківки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77251" w:rsidRPr="00477251" w:rsidRDefault="00477251" w:rsidP="009A1A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Ярослав Стельмах «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Митькозавр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Юрківки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>, або Химера лісового озера»</w:t>
      </w:r>
    </w:p>
    <w:p w:rsidR="00477251" w:rsidRDefault="00477251" w:rsidP="009A1AA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A5C45" w:rsidRPr="003E5A47" w:rsidRDefault="00477251" w:rsidP="009A1AA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2A5C45" w:rsidRPr="003E5A47">
        <w:rPr>
          <w:rFonts w:ascii="Times New Roman" w:hAnsi="Times New Roman" w:cs="Times New Roman"/>
          <w:b/>
          <w:sz w:val="24"/>
          <w:szCs w:val="24"/>
          <w:lang w:val="uk-UA"/>
        </w:rPr>
        <w:t>Література на літо 7 клас</w:t>
      </w:r>
    </w:p>
    <w:p w:rsidR="002A5C45" w:rsidRPr="00477251" w:rsidRDefault="002A5C45" w:rsidP="009A1A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Іван Франко  «Захар Беркут»</w:t>
      </w:r>
    </w:p>
    <w:p w:rsidR="002A5C45" w:rsidRPr="00477251" w:rsidRDefault="002A5C45" w:rsidP="009A1A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Тарас Шевченко «Тополя»</w:t>
      </w:r>
    </w:p>
    <w:p w:rsidR="002A5C45" w:rsidRPr="00477251" w:rsidRDefault="002A5C45" w:rsidP="009A1A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Володимир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Малик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«Фірман султана» (2 книга «Таємний посол»)</w:t>
      </w:r>
    </w:p>
    <w:p w:rsidR="002A5C45" w:rsidRPr="00477251" w:rsidRDefault="002A5C45" w:rsidP="009A1A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Михайло Стельмах «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Гусі-лебеді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летять»</w:t>
      </w:r>
    </w:p>
    <w:p w:rsidR="002A5C45" w:rsidRPr="00477251" w:rsidRDefault="002A5C45" w:rsidP="009A1A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Григір Тютюнник «Климко»</w:t>
      </w:r>
    </w:p>
    <w:p w:rsidR="002A5C45" w:rsidRPr="00477251" w:rsidRDefault="002A5C45" w:rsidP="009A1A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Олекса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Стороженко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«Скарб»</w:t>
      </w:r>
    </w:p>
    <w:p w:rsidR="002A5C45" w:rsidRPr="00477251" w:rsidRDefault="002A5C45" w:rsidP="009A1A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Марина Павленко «Русалонька із 7-В, або Прокляття роду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Кулаківських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A5C45" w:rsidRPr="00477251" w:rsidRDefault="002A5C45" w:rsidP="009A1A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Любов Пономаренко «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Гер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переможений»</w:t>
      </w:r>
    </w:p>
    <w:p w:rsidR="002A5C45" w:rsidRPr="00477251" w:rsidRDefault="002A5C45" w:rsidP="009A1A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Олекса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Гаврош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>. «Неймовірні пригоди Івана Сили».</w:t>
      </w:r>
    </w:p>
    <w:p w:rsidR="002A5C45" w:rsidRPr="00477251" w:rsidRDefault="002A5C45" w:rsidP="009A1A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>Степан Васильченко «Приблуда».</w:t>
      </w:r>
    </w:p>
    <w:p w:rsidR="002A5C45" w:rsidRPr="00477251" w:rsidRDefault="002A5C45" w:rsidP="009A1AA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Анатолій </w:t>
      </w:r>
      <w:proofErr w:type="spellStart"/>
      <w:r w:rsidRPr="00477251">
        <w:rPr>
          <w:rFonts w:ascii="Times New Roman" w:hAnsi="Times New Roman" w:cs="Times New Roman"/>
          <w:sz w:val="24"/>
          <w:szCs w:val="24"/>
          <w:lang w:val="uk-UA"/>
        </w:rPr>
        <w:t>Дімаров</w:t>
      </w:r>
      <w:proofErr w:type="spellEnd"/>
      <w:r w:rsidRPr="00477251">
        <w:rPr>
          <w:rFonts w:ascii="Times New Roman" w:hAnsi="Times New Roman" w:cs="Times New Roman"/>
          <w:sz w:val="24"/>
          <w:szCs w:val="24"/>
          <w:lang w:val="uk-UA"/>
        </w:rPr>
        <w:t xml:space="preserve"> «Блакитна дитина»</w:t>
      </w:r>
    </w:p>
    <w:p w:rsidR="00477251" w:rsidRDefault="00477251" w:rsidP="009A1AA3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7251" w:rsidRPr="00477251" w:rsidRDefault="00477251" w:rsidP="009A1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Література </w:t>
      </w:r>
      <w:r w:rsidR="002A5C45" w:rsidRPr="004772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української літератури</w:t>
      </w:r>
    </w:p>
    <w:p w:rsidR="002A5C45" w:rsidRDefault="002A5C45" w:rsidP="009A1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251">
        <w:rPr>
          <w:rFonts w:ascii="Times New Roman" w:eastAsia="Times New Roman" w:hAnsi="Times New Roman" w:cs="Times New Roman"/>
          <w:b/>
          <w:sz w:val="24"/>
          <w:szCs w:val="24"/>
        </w:rPr>
        <w:t xml:space="preserve">8-й </w:t>
      </w:r>
      <w:r w:rsidR="007D01D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7D01DA" w:rsidRDefault="007D01DA" w:rsidP="009A1A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Леся Українка «Давня казка»</w:t>
      </w:r>
    </w:p>
    <w:p w:rsidR="007D01DA" w:rsidRDefault="007D01DA" w:rsidP="009A1A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 Карпенко-Карий «Сто тисяч»</w:t>
      </w:r>
    </w:p>
    <w:p w:rsidR="007D01DA" w:rsidRDefault="007D01DA" w:rsidP="009A1A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 Коцюбинський «Дорогою ціною»</w:t>
      </w:r>
    </w:p>
    <w:p w:rsidR="007D01DA" w:rsidRDefault="007D01DA" w:rsidP="009A1A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 Довженко «Ніч перед боєм»</w:t>
      </w:r>
    </w:p>
    <w:p w:rsidR="007D01DA" w:rsidRDefault="007D01DA" w:rsidP="009A1A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Ніна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Бічуя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 Шпага Славка Беркути»</w:t>
      </w:r>
    </w:p>
    <w:p w:rsidR="007D01DA" w:rsidRDefault="007D01DA" w:rsidP="009A1A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Бендрик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«Хто зважиться – вогняним наречеться»</w:t>
      </w:r>
    </w:p>
    <w:p w:rsidR="007D01DA" w:rsidRDefault="007D01DA" w:rsidP="009A1AA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 Чемерис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Вітька+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Галя, або Повість про перше кохання»</w:t>
      </w:r>
    </w:p>
    <w:p w:rsidR="007D01DA" w:rsidRDefault="007D01DA" w:rsidP="009A1A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додаткового прочитання:</w:t>
      </w:r>
    </w:p>
    <w:p w:rsidR="007D01DA" w:rsidRDefault="007D01DA" w:rsidP="009A1AA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Дрозд В. «Білий кінь Шептало»</w:t>
      </w:r>
    </w:p>
    <w:p w:rsidR="002A5C45" w:rsidRDefault="007D01DA" w:rsidP="009A1AA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Старицька-Черняхівська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«Діамантовий перстень»</w:t>
      </w:r>
    </w:p>
    <w:p w:rsidR="009A1AA3" w:rsidRPr="007D01DA" w:rsidRDefault="009A1AA3" w:rsidP="009A1AA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5C45" w:rsidRPr="00477251" w:rsidRDefault="002A5C45" w:rsidP="009A1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Література </w:t>
      </w:r>
      <w:r w:rsidRPr="0047725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Pr="004772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читання влітку</w:t>
      </w:r>
    </w:p>
    <w:p w:rsidR="002A5C45" w:rsidRPr="00477251" w:rsidRDefault="002A5C45" w:rsidP="009A1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2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української літератури </w:t>
      </w:r>
      <w:r w:rsidRPr="00477251">
        <w:rPr>
          <w:rFonts w:ascii="Times New Roman" w:eastAsia="Times New Roman" w:hAnsi="Times New Roman" w:cs="Times New Roman"/>
          <w:b/>
          <w:sz w:val="24"/>
          <w:szCs w:val="24"/>
        </w:rPr>
        <w:t xml:space="preserve">9-й </w:t>
      </w:r>
      <w:proofErr w:type="spellStart"/>
      <w:r w:rsidRPr="00477251">
        <w:rPr>
          <w:rFonts w:ascii="Times New Roman" w:eastAsia="Times New Roman" w:hAnsi="Times New Roman" w:cs="Times New Roman"/>
          <w:b/>
          <w:sz w:val="24"/>
          <w:szCs w:val="24"/>
        </w:rPr>
        <w:t>клас</w:t>
      </w:r>
      <w:proofErr w:type="spellEnd"/>
    </w:p>
    <w:p w:rsidR="002A5C45" w:rsidRPr="00477251" w:rsidRDefault="002A5C45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Родинно-побутові пісні «Місяць на небі, зіроньки сяють», «Цвіте терен, цвіте терен», «Сонце низенько, вечір близенько».</w:t>
      </w:r>
    </w:p>
    <w:p w:rsidR="002A5C45" w:rsidRPr="00477251" w:rsidRDefault="002A5C45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Українські народні балади «Бондарівна», «Ой летіла стріла», «Ой на горі вогонь горить», «Козака несуть»</w:t>
      </w:r>
    </w:p>
    <w:p w:rsidR="002A5C45" w:rsidRPr="00477251" w:rsidRDefault="002A5C45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Оригінальна література княжої Русі-України: «Повість минулих літ», «Києво-Печерський Патерик».</w:t>
      </w:r>
    </w:p>
    <w:p w:rsidR="002A5C45" w:rsidRPr="00477251" w:rsidRDefault="002A5C45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«Історія 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русів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2A5C45" w:rsidRPr="00477251" w:rsidRDefault="007D01DA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Григорій Сковорода «Бджола та Ш</w:t>
      </w:r>
      <w:r w:rsidR="002A5C45"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ершень», «Собака і Вовк», «Всякому місту – звичай і права».</w:t>
      </w:r>
    </w:p>
    <w:p w:rsidR="002A5C45" w:rsidRPr="00477251" w:rsidRDefault="002A5C45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Іван Котляревський «Енеїда», «Наталка-Полтавка».</w:t>
      </w:r>
    </w:p>
    <w:p w:rsidR="002A5C45" w:rsidRPr="00477251" w:rsidRDefault="002A5C45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Григорій Квітка-Основ</w:t>
      </w:r>
      <w:r w:rsidRPr="00477251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</w:rPr>
        <w:t>яненко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</w:rPr>
        <w:t>Конотопська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</w:rPr>
        <w:t>дьма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D01DA">
        <w:rPr>
          <w:rFonts w:ascii="Times New Roman" w:eastAsia="Times New Roman" w:hAnsi="Times New Roman" w:cs="Times New Roman"/>
          <w:sz w:val="24"/>
          <w:szCs w:val="24"/>
          <w:lang w:val="uk-UA"/>
        </w:rPr>
        <w:t>, «Маруся»</w:t>
      </w:r>
    </w:p>
    <w:p w:rsidR="002A5C45" w:rsidRPr="00477251" w:rsidRDefault="002A5C45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 Гоголь «Вечір проти Івана Купала».</w:t>
      </w:r>
    </w:p>
    <w:p w:rsidR="002A5C45" w:rsidRPr="00477251" w:rsidRDefault="002A5C45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Тарас Шевченко «Гайдамаки», «Кавказ», «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Чигрине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Чигрине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«Великий льох», «Стоїть в селі 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Суботові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», «Сон», «І мертвим, і живим, і ненародженим…», «Катерина», «Наймичка».</w:t>
      </w:r>
    </w:p>
    <w:p w:rsidR="002A5C45" w:rsidRPr="00477251" w:rsidRDefault="002A5C45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Пантелеймон Куліш «До рідного народу», «Троє схотінок», «Заворожена криниця», </w:t>
      </w:r>
      <w:r w:rsidRPr="007D01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«Чорна рада».</w:t>
      </w:r>
    </w:p>
    <w:p w:rsidR="002A5C45" w:rsidRPr="00477251" w:rsidRDefault="007D01DA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Марко Вовчок «Максим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Гримач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», «Інститутка»</w:t>
      </w:r>
    </w:p>
    <w:p w:rsidR="002A5C45" w:rsidRPr="00477251" w:rsidRDefault="002A5C45" w:rsidP="009A1AA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Іван Багряний «Тигролови».</w:t>
      </w:r>
    </w:p>
    <w:p w:rsidR="007D01DA" w:rsidRDefault="007D01DA" w:rsidP="009A1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A5C45" w:rsidRPr="00477251" w:rsidRDefault="002A5C45" w:rsidP="009A1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Література </w:t>
      </w:r>
      <w:r w:rsidRPr="0047725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Pr="004772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читання влітку</w:t>
      </w:r>
    </w:p>
    <w:p w:rsidR="002A5C45" w:rsidRPr="00477251" w:rsidRDefault="002A5C45" w:rsidP="009A1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української літератури 10</w:t>
      </w:r>
      <w:r w:rsidRPr="0047725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477251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proofErr w:type="spellEnd"/>
      <w:r w:rsidRPr="004772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7251">
        <w:rPr>
          <w:rFonts w:ascii="Times New Roman" w:eastAsia="Times New Roman" w:hAnsi="Times New Roman" w:cs="Times New Roman"/>
          <w:b/>
          <w:sz w:val="24"/>
          <w:szCs w:val="24"/>
        </w:rPr>
        <w:t>клас</w:t>
      </w:r>
      <w:proofErr w:type="spellEnd"/>
    </w:p>
    <w:p w:rsidR="002A5C45" w:rsidRPr="00477251" w:rsidRDefault="002A5C45" w:rsidP="009A1AA3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C45" w:rsidRPr="00477251" w:rsidRDefault="002A5C45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Іван Нечуй-Левицький «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Кайдашева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сім</w:t>
      </w:r>
      <w:r w:rsidRPr="00477251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я».</w:t>
      </w:r>
    </w:p>
    <w:p w:rsidR="002A5C45" w:rsidRPr="00477251" w:rsidRDefault="002A5C45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Панас Мирний «Хіба ревуть воли, як ясла повні»</w:t>
      </w:r>
    </w:p>
    <w:p w:rsidR="002A5C45" w:rsidRPr="00477251" w:rsidRDefault="002A5C45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Іван Карпенко-Карий «Мартин Боруля»</w:t>
      </w:r>
    </w:p>
    <w:p w:rsidR="002A5C45" w:rsidRPr="00477251" w:rsidRDefault="002A5C45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Михайло Старицький «Оборона Буші»</w:t>
      </w:r>
    </w:p>
    <w:p w:rsidR="002A5C45" w:rsidRPr="00477251" w:rsidRDefault="002A5C45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Іван Ф</w:t>
      </w:r>
      <w:r w:rsidR="007D01DA">
        <w:rPr>
          <w:rFonts w:ascii="Times New Roman" w:eastAsia="Times New Roman" w:hAnsi="Times New Roman" w:cs="Times New Roman"/>
          <w:sz w:val="24"/>
          <w:szCs w:val="24"/>
          <w:lang w:val="uk-UA"/>
        </w:rPr>
        <w:t>ранко «Мойсей», «Зойчине крило», «Перехресні стежки»</w:t>
      </w:r>
    </w:p>
    <w:p w:rsidR="002A5C45" w:rsidRPr="00477251" w:rsidRDefault="002A5C45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Борис Грінченко «Каторжна».</w:t>
      </w:r>
    </w:p>
    <w:p w:rsidR="002A5C45" w:rsidRPr="00477251" w:rsidRDefault="002A5C45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Михайло Коцю</w:t>
      </w:r>
      <w:r w:rsidR="007D01DA">
        <w:rPr>
          <w:rFonts w:ascii="Times New Roman" w:eastAsia="Times New Roman" w:hAnsi="Times New Roman" w:cs="Times New Roman"/>
          <w:sz w:val="24"/>
          <w:szCs w:val="24"/>
          <w:lang w:val="uk-UA"/>
        </w:rPr>
        <w:t>бинський «Тіні забутих предків», «</w:t>
      </w:r>
      <w:r w:rsidR="007D01DA">
        <w:rPr>
          <w:rFonts w:ascii="Times New Roman" w:eastAsia="Times New Roman" w:hAnsi="Times New Roman" w:cs="Times New Roman"/>
          <w:sz w:val="24"/>
          <w:szCs w:val="24"/>
          <w:lang w:val="en-US"/>
        </w:rPr>
        <w:t>Intermezzo</w:t>
      </w:r>
      <w:r w:rsidR="007D01DA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A5C45" w:rsidRPr="00477251" w:rsidRDefault="002A5C45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Ольга Кобилянська «Земля»</w:t>
      </w:r>
    </w:p>
    <w:p w:rsidR="002A5C45" w:rsidRPr="00477251" w:rsidRDefault="002A5C45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Василь Стефаник «Камінний хрест».</w:t>
      </w:r>
    </w:p>
    <w:p w:rsidR="002A5C45" w:rsidRPr="00477251" w:rsidRDefault="002A5C45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Ле</w:t>
      </w:r>
      <w:r w:rsidR="007D01DA">
        <w:rPr>
          <w:rFonts w:ascii="Times New Roman" w:eastAsia="Times New Roman" w:hAnsi="Times New Roman" w:cs="Times New Roman"/>
          <w:sz w:val="24"/>
          <w:szCs w:val="24"/>
          <w:lang w:val="uk-UA"/>
        </w:rPr>
        <w:t>ся Українка «Лісова пісня», пое</w:t>
      </w: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ма «Бояриня».</w:t>
      </w:r>
    </w:p>
    <w:p w:rsidR="002A5C45" w:rsidRPr="00477251" w:rsidRDefault="002A5C45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 Вороний «Іванові Франкові», «Блакитна панна», «Інфанта».</w:t>
      </w:r>
    </w:p>
    <w:p w:rsidR="002A5C45" w:rsidRPr="00477251" w:rsidRDefault="007D01DA" w:rsidP="009A1A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 Винниченко «Момент»</w:t>
      </w:r>
    </w:p>
    <w:p w:rsidR="002A5C45" w:rsidRPr="00477251" w:rsidRDefault="002A5C45" w:rsidP="009A1AA3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5C45" w:rsidRDefault="002A5C45" w:rsidP="009A1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spellStart"/>
      <w:r w:rsidRPr="004772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ітература</w:t>
      </w:r>
      <w:proofErr w:type="spellEnd"/>
      <w:r w:rsidRPr="004772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 літо для 11-го класу</w:t>
      </w:r>
    </w:p>
    <w:p w:rsidR="009A1AA3" w:rsidRPr="00477251" w:rsidRDefault="009A1AA3" w:rsidP="009A1A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 Хвильовий: «Я (Романтика)», «Сентиментальна історія», «Кіт у чоботях»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Григорій Косинка «В житах», «Мати».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Юрій Яновський: романи «Майстер корабля», «Вершники», п</w:t>
      </w:r>
      <w:r w:rsidRPr="00477251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єса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«Дочка прокурора».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Валер</w:t>
      </w:r>
      <w:r w:rsidRPr="00477251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ян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Підмогильний: «Місто», «Невеличка драма».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Микола Куліш: «Патетична соната», «Мина 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Мазайло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Іван Багряний: романи «Тигролови», «Сад Гетсиманський».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Олександр Довженко: кіноповісті «Україна в огні», «Зачарована Десна», «Щоденник»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Григорій Тютюнник роман-дилогія «Вир».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Михайло Стельмах «Дума про тебе», «Чотири броди».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Григір Тютюнник: новели «Три зозулі з поклоном»,  «Оддавали Катрю», «Син приїхав», «Поминали Маркіяна».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Ліна Костенко: роман у віршах «Маруся Чурай», історичний роман у віршах «Берестечко»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Олесь Гончар: «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Модри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Камень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», «Людина і зброя», «Собор», «Тронка».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Павло Загребельний: романи «Диво», «Роксолана», «Я, Богдан».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Валерій Шевчук: «Панна сотниківна», «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Джума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Юрій Мушкетик «Суд».</w:t>
      </w:r>
    </w:p>
    <w:p w:rsidR="002A5C45" w:rsidRPr="00477251" w:rsidRDefault="002A5C45" w:rsidP="009A1AA3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Улас </w:t>
      </w:r>
      <w:proofErr w:type="spellStart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>Самчук</w:t>
      </w:r>
      <w:proofErr w:type="spellEnd"/>
      <w:r w:rsidRPr="004772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«Марія»</w:t>
      </w:r>
    </w:p>
    <w:p w:rsidR="002A5C45" w:rsidRPr="00477251" w:rsidRDefault="002A5C45" w:rsidP="009A1AA3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09C2" w:rsidRPr="00477251" w:rsidRDefault="000209C2" w:rsidP="009A1A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209C2" w:rsidRPr="00477251" w:rsidSect="0054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48C"/>
    <w:multiLevelType w:val="hybridMultilevel"/>
    <w:tmpl w:val="BFAC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F8E"/>
    <w:multiLevelType w:val="hybridMultilevel"/>
    <w:tmpl w:val="5820516A"/>
    <w:lvl w:ilvl="0" w:tplc="5C660B7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0182218"/>
    <w:multiLevelType w:val="hybridMultilevel"/>
    <w:tmpl w:val="4F7A8B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54777EB"/>
    <w:multiLevelType w:val="hybridMultilevel"/>
    <w:tmpl w:val="6B5C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42B90"/>
    <w:multiLevelType w:val="hybridMultilevel"/>
    <w:tmpl w:val="2742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33687"/>
    <w:multiLevelType w:val="hybridMultilevel"/>
    <w:tmpl w:val="25929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DC37D4"/>
    <w:multiLevelType w:val="hybridMultilevel"/>
    <w:tmpl w:val="06BA8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7141DD2"/>
    <w:multiLevelType w:val="hybridMultilevel"/>
    <w:tmpl w:val="5A829F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5242D0"/>
    <w:multiLevelType w:val="hybridMultilevel"/>
    <w:tmpl w:val="9CEE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A5C45"/>
    <w:rsid w:val="000209C2"/>
    <w:rsid w:val="002A5C45"/>
    <w:rsid w:val="003E5A47"/>
    <w:rsid w:val="00477251"/>
    <w:rsid w:val="00544CD3"/>
    <w:rsid w:val="005707BE"/>
    <w:rsid w:val="007D01DA"/>
    <w:rsid w:val="009A1AA3"/>
    <w:rsid w:val="009B2078"/>
    <w:rsid w:val="00A05243"/>
    <w:rsid w:val="00C5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2015-06-08T17:00:00Z</dcterms:created>
  <dcterms:modified xsi:type="dcterms:W3CDTF">2016-06-01T09:22:00Z</dcterms:modified>
</cp:coreProperties>
</file>